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9F5D" w14:textId="74AEC0EC" w:rsidR="00242D97" w:rsidRPr="008664F2" w:rsidRDefault="000C7083">
      <w:pPr>
        <w:rPr>
          <w:b/>
          <w:bCs/>
        </w:rPr>
      </w:pPr>
      <w:r w:rsidRPr="008664F2">
        <w:rPr>
          <w:b/>
          <w:bCs/>
        </w:rPr>
        <w:t>PONUDBENI PREDRAČUN</w:t>
      </w:r>
    </w:p>
    <w:p w14:paraId="58F79A1B" w14:textId="759A508A" w:rsidR="008C0D30" w:rsidRPr="008C0D30" w:rsidRDefault="00307E8F" w:rsidP="008C0D30">
      <w:r>
        <w:t xml:space="preserve">Na podlagi </w:t>
      </w:r>
      <w:r w:rsidR="001D18D0">
        <w:t xml:space="preserve">evidenčnega naročila EN_N__2025 </w:t>
      </w:r>
      <w:r w:rsidR="00816B99">
        <w:rPr>
          <w:rFonts w:cstheme="minorHAnsi"/>
          <w:b/>
          <w:bCs/>
        </w:rPr>
        <w:t>Najem</w:t>
      </w:r>
      <w:r w:rsidR="003C59B4" w:rsidRPr="003C59B4">
        <w:rPr>
          <w:rFonts w:cstheme="minorHAnsi"/>
          <w:b/>
          <w:bCs/>
        </w:rPr>
        <w:t xml:space="preserve"> </w:t>
      </w:r>
      <w:r w:rsidR="0051161D">
        <w:rPr>
          <w:rFonts w:cstheme="minorHAnsi"/>
          <w:b/>
          <w:bCs/>
        </w:rPr>
        <w:t>p</w:t>
      </w:r>
      <w:r w:rsidR="001D18D0">
        <w:rPr>
          <w:rFonts w:cstheme="minorHAnsi"/>
          <w:b/>
          <w:bCs/>
        </w:rPr>
        <w:t>ametnih robotov za čiščenje prostorov</w:t>
      </w:r>
      <w:r w:rsidR="003C59B4" w:rsidRPr="003C59B4">
        <w:rPr>
          <w:rFonts w:cstheme="minorHAnsi"/>
          <w:b/>
          <w:bCs/>
        </w:rPr>
        <w:t xml:space="preserve"> </w:t>
      </w:r>
      <w:r w:rsidR="008C0D30" w:rsidRPr="008C0D30">
        <w:t>oddajamo</w:t>
      </w:r>
      <w:r w:rsidR="008C0D30">
        <w:rPr>
          <w:b/>
          <w:bCs/>
        </w:rPr>
        <w:t xml:space="preserve"> </w:t>
      </w:r>
      <w:r w:rsidR="008C0D30" w:rsidRPr="008C0D30">
        <w:t>ponudbo:</w:t>
      </w:r>
    </w:p>
    <w:p w14:paraId="651C4359" w14:textId="77777777" w:rsidR="0051161D" w:rsidRDefault="0051161D" w:rsidP="008C0D30">
      <w:pPr>
        <w:rPr>
          <w:b/>
          <w:bCs/>
        </w:rPr>
      </w:pPr>
    </w:p>
    <w:p w14:paraId="00FDBE75" w14:textId="35B1126A" w:rsidR="008C0D30" w:rsidRDefault="009635D5" w:rsidP="008C0D30">
      <w:pPr>
        <w:rPr>
          <w:b/>
          <w:bCs/>
        </w:rPr>
      </w:pPr>
      <w:r>
        <w:rPr>
          <w:b/>
          <w:bCs/>
        </w:rPr>
        <w:br/>
      </w:r>
      <w:r w:rsidR="008C0D30">
        <w:rPr>
          <w:b/>
          <w:bCs/>
        </w:rPr>
        <w:t>Ponudnik:</w:t>
      </w:r>
    </w:p>
    <w:p w14:paraId="020DC906" w14:textId="5AB5141A" w:rsidR="008C0D30" w:rsidRDefault="008C0D30" w:rsidP="008C0D30">
      <w:pPr>
        <w:rPr>
          <w:b/>
          <w:bCs/>
        </w:rPr>
      </w:pPr>
      <w:r>
        <w:rPr>
          <w:b/>
          <w:bCs/>
        </w:rPr>
        <w:t>_____________________________________</w:t>
      </w:r>
    </w:p>
    <w:p w14:paraId="425AC377" w14:textId="77777777" w:rsidR="008C0D30" w:rsidRDefault="008C0D30" w:rsidP="008C0D30">
      <w:pPr>
        <w:rPr>
          <w:b/>
          <w:bCs/>
        </w:rPr>
      </w:pPr>
      <w:r>
        <w:rPr>
          <w:b/>
          <w:bCs/>
        </w:rPr>
        <w:t>_____________________________________</w:t>
      </w:r>
    </w:p>
    <w:p w14:paraId="2F0983F9" w14:textId="3664205F" w:rsidR="008C0D30" w:rsidRDefault="008C0D30" w:rsidP="008C0D30">
      <w:r>
        <w:rPr>
          <w:b/>
          <w:bCs/>
        </w:rPr>
        <w:t>_____________________________________</w:t>
      </w:r>
      <w:r w:rsidR="009635D5">
        <w:rPr>
          <w:b/>
          <w:bCs/>
        </w:rPr>
        <w:br/>
      </w:r>
    </w:p>
    <w:p w14:paraId="68EFC029" w14:textId="77777777" w:rsidR="0051161D" w:rsidRDefault="0051161D" w:rsidP="008C0D30"/>
    <w:p w14:paraId="23AE0FB1" w14:textId="77777777" w:rsidR="0051161D" w:rsidRPr="00304457" w:rsidRDefault="0051161D" w:rsidP="008C0D30"/>
    <w:p w14:paraId="4627AC9B" w14:textId="2890B385" w:rsidR="00C706D6" w:rsidRPr="0091151E" w:rsidRDefault="001D18D0" w:rsidP="001D18D0">
      <w:pPr>
        <w:pStyle w:val="Telobesedila"/>
        <w:numPr>
          <w:ilvl w:val="0"/>
          <w:numId w:val="1"/>
        </w:numPr>
        <w:spacing w:before="1" w:after="6"/>
        <w:jc w:val="both"/>
        <w:rPr>
          <w:rFonts w:ascii="Cambria" w:hAnsi="Cambria"/>
          <w:lang w:val="sl-SI"/>
        </w:rPr>
      </w:pPr>
      <w:bookmarkStart w:id="0" w:name="_Hlk201926293"/>
      <w:r>
        <w:rPr>
          <w:rFonts w:ascii="Cambria" w:hAnsi="Cambria"/>
          <w:lang w:val="sl-SI"/>
        </w:rPr>
        <w:t>Najem dveh robotov za obdobje enega leta</w:t>
      </w:r>
    </w:p>
    <w:tbl>
      <w:tblPr>
        <w:tblStyle w:val="Tabelamrea"/>
        <w:tblW w:w="131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3"/>
        <w:gridCol w:w="2753"/>
        <w:gridCol w:w="709"/>
        <w:gridCol w:w="708"/>
        <w:gridCol w:w="1560"/>
        <w:gridCol w:w="2693"/>
        <w:gridCol w:w="1701"/>
        <w:gridCol w:w="2126"/>
      </w:tblGrid>
      <w:tr w:rsidR="001D18D0" w:rsidRPr="0091151E" w14:paraId="0E5AB4C6" w14:textId="77777777" w:rsidTr="001D18D0">
        <w:trPr>
          <w:trHeight w:val="289"/>
        </w:trPr>
        <w:tc>
          <w:tcPr>
            <w:tcW w:w="933" w:type="dxa"/>
          </w:tcPr>
          <w:p w14:paraId="7B159AC9" w14:textId="77777777" w:rsidR="001D18D0" w:rsidRPr="0091151E" w:rsidRDefault="001D18D0" w:rsidP="002F583D">
            <w:pPr>
              <w:rPr>
                <w:rFonts w:ascii="Cambria" w:hAnsi="Cambria"/>
              </w:rPr>
            </w:pPr>
            <w:bookmarkStart w:id="1" w:name="_Hlk201918809"/>
            <w:bookmarkEnd w:id="0"/>
            <w:r w:rsidRPr="0091151E">
              <w:rPr>
                <w:rFonts w:ascii="Cambria" w:hAnsi="Cambria"/>
              </w:rPr>
              <w:t>A</w:t>
            </w:r>
          </w:p>
        </w:tc>
        <w:tc>
          <w:tcPr>
            <w:tcW w:w="2753" w:type="dxa"/>
          </w:tcPr>
          <w:p w14:paraId="06E0011E" w14:textId="77777777" w:rsidR="001D18D0" w:rsidRPr="0091151E" w:rsidRDefault="001D18D0" w:rsidP="002F583D">
            <w:pPr>
              <w:rPr>
                <w:rFonts w:ascii="Cambria" w:hAnsi="Cambria"/>
              </w:rPr>
            </w:pPr>
            <w:r w:rsidRPr="0091151E">
              <w:rPr>
                <w:rFonts w:ascii="Cambria" w:hAnsi="Cambria"/>
              </w:rPr>
              <w:t>B</w:t>
            </w:r>
          </w:p>
        </w:tc>
        <w:tc>
          <w:tcPr>
            <w:tcW w:w="709" w:type="dxa"/>
          </w:tcPr>
          <w:p w14:paraId="5A97852F" w14:textId="77777777" w:rsidR="001D18D0" w:rsidRPr="0091151E" w:rsidRDefault="001D18D0" w:rsidP="002F583D">
            <w:pPr>
              <w:rPr>
                <w:rFonts w:ascii="Cambria" w:hAnsi="Cambria"/>
              </w:rPr>
            </w:pPr>
            <w:r w:rsidRPr="0091151E">
              <w:rPr>
                <w:rFonts w:ascii="Cambria" w:hAnsi="Cambria"/>
              </w:rPr>
              <w:t>C</w:t>
            </w:r>
          </w:p>
        </w:tc>
        <w:tc>
          <w:tcPr>
            <w:tcW w:w="708" w:type="dxa"/>
          </w:tcPr>
          <w:p w14:paraId="01DD3924" w14:textId="77777777" w:rsidR="001D18D0" w:rsidRPr="0091151E" w:rsidRDefault="001D18D0" w:rsidP="002F583D">
            <w:pPr>
              <w:rPr>
                <w:rFonts w:ascii="Cambria" w:hAnsi="Cambria"/>
              </w:rPr>
            </w:pPr>
            <w:r w:rsidRPr="0091151E">
              <w:rPr>
                <w:rFonts w:ascii="Cambria" w:hAnsi="Cambria"/>
              </w:rPr>
              <w:t>D</w:t>
            </w:r>
          </w:p>
        </w:tc>
        <w:tc>
          <w:tcPr>
            <w:tcW w:w="1560" w:type="dxa"/>
          </w:tcPr>
          <w:p w14:paraId="1EE5BE1F" w14:textId="77777777" w:rsidR="001D18D0" w:rsidRPr="0091151E" w:rsidRDefault="001D18D0" w:rsidP="002F583D">
            <w:pPr>
              <w:rPr>
                <w:rFonts w:ascii="Cambria" w:hAnsi="Cambria"/>
              </w:rPr>
            </w:pPr>
            <w:r w:rsidRPr="0091151E">
              <w:rPr>
                <w:rFonts w:ascii="Cambria" w:hAnsi="Cambria"/>
              </w:rPr>
              <w:t>E</w:t>
            </w:r>
          </w:p>
        </w:tc>
        <w:tc>
          <w:tcPr>
            <w:tcW w:w="2693" w:type="dxa"/>
          </w:tcPr>
          <w:p w14:paraId="6EBB6CE6" w14:textId="77777777" w:rsidR="001D18D0" w:rsidRPr="0091151E" w:rsidRDefault="001D18D0" w:rsidP="002F583D">
            <w:pPr>
              <w:rPr>
                <w:rFonts w:ascii="Cambria" w:hAnsi="Cambria"/>
              </w:rPr>
            </w:pPr>
            <w:r w:rsidRPr="0091151E">
              <w:rPr>
                <w:rFonts w:ascii="Cambria" w:hAnsi="Cambria"/>
              </w:rPr>
              <w:t>F</w:t>
            </w:r>
          </w:p>
        </w:tc>
        <w:tc>
          <w:tcPr>
            <w:tcW w:w="1701" w:type="dxa"/>
          </w:tcPr>
          <w:p w14:paraId="69551E0C" w14:textId="77777777" w:rsidR="001D18D0" w:rsidRPr="0091151E" w:rsidRDefault="001D18D0" w:rsidP="002F583D">
            <w:pPr>
              <w:rPr>
                <w:rFonts w:ascii="Cambria" w:hAnsi="Cambria"/>
              </w:rPr>
            </w:pPr>
            <w:r w:rsidRPr="0091151E">
              <w:rPr>
                <w:rFonts w:ascii="Cambria" w:hAnsi="Cambria"/>
              </w:rPr>
              <w:t>H</w:t>
            </w:r>
          </w:p>
        </w:tc>
        <w:tc>
          <w:tcPr>
            <w:tcW w:w="2126" w:type="dxa"/>
          </w:tcPr>
          <w:p w14:paraId="016EAFCB" w14:textId="6A8B8058" w:rsidR="001D18D0" w:rsidRPr="0091151E" w:rsidRDefault="001D18D0" w:rsidP="002F583D">
            <w:pPr>
              <w:rPr>
                <w:rFonts w:ascii="Cambria" w:hAnsi="Cambria"/>
              </w:rPr>
            </w:pPr>
            <w:r w:rsidRPr="0091151E">
              <w:rPr>
                <w:rFonts w:ascii="Cambria" w:hAnsi="Cambria"/>
              </w:rPr>
              <w:t>I</w:t>
            </w:r>
            <w:r>
              <w:rPr>
                <w:rFonts w:ascii="Cambria" w:hAnsi="Cambria"/>
              </w:rPr>
              <w:t xml:space="preserve"> = C*H</w:t>
            </w:r>
          </w:p>
        </w:tc>
      </w:tr>
      <w:tr w:rsidR="001D18D0" w:rsidRPr="0091151E" w14:paraId="664E34C2" w14:textId="77777777" w:rsidTr="001D18D0">
        <w:trPr>
          <w:trHeight w:val="852"/>
        </w:trPr>
        <w:tc>
          <w:tcPr>
            <w:tcW w:w="933" w:type="dxa"/>
          </w:tcPr>
          <w:p w14:paraId="48D5C1FC" w14:textId="77777777" w:rsidR="001D18D0" w:rsidRPr="0091151E" w:rsidRDefault="001D18D0" w:rsidP="002F583D">
            <w:pPr>
              <w:rPr>
                <w:rFonts w:ascii="Cambria" w:hAnsi="Cambria"/>
                <w:b/>
                <w:bCs/>
              </w:rPr>
            </w:pPr>
            <w:r w:rsidRPr="0091151E">
              <w:rPr>
                <w:rFonts w:ascii="Cambria" w:hAnsi="Cambria"/>
                <w:b/>
                <w:bCs/>
              </w:rPr>
              <w:t>zš</w:t>
            </w:r>
          </w:p>
        </w:tc>
        <w:tc>
          <w:tcPr>
            <w:tcW w:w="2753" w:type="dxa"/>
          </w:tcPr>
          <w:p w14:paraId="4B7FAC69" w14:textId="77777777" w:rsidR="001D18D0" w:rsidRPr="0091151E" w:rsidRDefault="001D18D0" w:rsidP="002F583D">
            <w:pPr>
              <w:rPr>
                <w:rFonts w:ascii="Cambria" w:hAnsi="Cambria"/>
                <w:b/>
                <w:bCs/>
              </w:rPr>
            </w:pPr>
            <w:r w:rsidRPr="0091151E">
              <w:rPr>
                <w:rFonts w:ascii="Cambria" w:hAnsi="Cambria"/>
                <w:b/>
                <w:bCs/>
              </w:rPr>
              <w:t>Postavka</w:t>
            </w:r>
          </w:p>
        </w:tc>
        <w:tc>
          <w:tcPr>
            <w:tcW w:w="709" w:type="dxa"/>
          </w:tcPr>
          <w:p w14:paraId="7C0621CA" w14:textId="77777777" w:rsidR="001D18D0" w:rsidRPr="0091151E" w:rsidRDefault="001D18D0" w:rsidP="002F583D">
            <w:pPr>
              <w:rPr>
                <w:rFonts w:ascii="Cambria" w:hAnsi="Cambria"/>
                <w:b/>
                <w:bCs/>
              </w:rPr>
            </w:pPr>
            <w:r w:rsidRPr="0091151E">
              <w:rPr>
                <w:rFonts w:ascii="Cambria" w:hAnsi="Cambria"/>
                <w:b/>
                <w:bCs/>
              </w:rPr>
              <w:t>Kol</w:t>
            </w:r>
          </w:p>
        </w:tc>
        <w:tc>
          <w:tcPr>
            <w:tcW w:w="708" w:type="dxa"/>
          </w:tcPr>
          <w:p w14:paraId="124B46EF" w14:textId="77777777" w:rsidR="001D18D0" w:rsidRPr="0091151E" w:rsidRDefault="001D18D0" w:rsidP="002F583D">
            <w:pPr>
              <w:rPr>
                <w:rFonts w:ascii="Cambria" w:hAnsi="Cambria"/>
                <w:b/>
                <w:bCs/>
              </w:rPr>
            </w:pPr>
            <w:r w:rsidRPr="0091151E">
              <w:rPr>
                <w:rFonts w:ascii="Cambria" w:hAnsi="Cambria"/>
                <w:b/>
                <w:bCs/>
              </w:rPr>
              <w:t>EM</w:t>
            </w:r>
          </w:p>
        </w:tc>
        <w:tc>
          <w:tcPr>
            <w:tcW w:w="1560" w:type="dxa"/>
          </w:tcPr>
          <w:p w14:paraId="6CECFEBC" w14:textId="121BD3A9" w:rsidR="001D18D0" w:rsidRPr="0091151E" w:rsidRDefault="001D18D0" w:rsidP="002F583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Proizvajalec</w:t>
            </w:r>
          </w:p>
        </w:tc>
        <w:tc>
          <w:tcPr>
            <w:tcW w:w="2693" w:type="dxa"/>
          </w:tcPr>
          <w:p w14:paraId="5AF5702D" w14:textId="52C150D0" w:rsidR="001D18D0" w:rsidRPr="0091151E" w:rsidRDefault="001D18D0" w:rsidP="002F583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Model aparata</w:t>
            </w:r>
          </w:p>
        </w:tc>
        <w:tc>
          <w:tcPr>
            <w:tcW w:w="1701" w:type="dxa"/>
          </w:tcPr>
          <w:p w14:paraId="090D20C4" w14:textId="0CD3D57C" w:rsidR="001D18D0" w:rsidRPr="0091151E" w:rsidRDefault="001D18D0" w:rsidP="002F583D">
            <w:pPr>
              <w:rPr>
                <w:rFonts w:ascii="Cambria" w:hAnsi="Cambria"/>
                <w:b/>
                <w:bCs/>
              </w:rPr>
            </w:pPr>
            <w:r w:rsidRPr="0091151E">
              <w:rPr>
                <w:rFonts w:ascii="Cambria" w:hAnsi="Cambria"/>
                <w:b/>
                <w:bCs/>
              </w:rPr>
              <w:t xml:space="preserve">Cena na </w:t>
            </w:r>
            <w:r>
              <w:rPr>
                <w:rFonts w:ascii="Cambria" w:hAnsi="Cambria"/>
                <w:b/>
                <w:bCs/>
              </w:rPr>
              <w:t>EM</w:t>
            </w:r>
            <w:r w:rsidRPr="0091151E">
              <w:rPr>
                <w:rFonts w:ascii="Cambria" w:hAnsi="Cambria"/>
                <w:b/>
                <w:bCs/>
              </w:rPr>
              <w:t xml:space="preserve"> brez DDV</w:t>
            </w:r>
          </w:p>
        </w:tc>
        <w:tc>
          <w:tcPr>
            <w:tcW w:w="2126" w:type="dxa"/>
          </w:tcPr>
          <w:p w14:paraId="57AEC1D0" w14:textId="77777777" w:rsidR="001D18D0" w:rsidRPr="0091151E" w:rsidRDefault="001D18D0" w:rsidP="002F583D">
            <w:pPr>
              <w:rPr>
                <w:rFonts w:ascii="Cambria" w:hAnsi="Cambria"/>
                <w:b/>
                <w:bCs/>
              </w:rPr>
            </w:pPr>
            <w:r w:rsidRPr="0091151E">
              <w:rPr>
                <w:rFonts w:ascii="Cambria" w:hAnsi="Cambria"/>
                <w:b/>
                <w:bCs/>
              </w:rPr>
              <w:t>Vrednost brez DDV</w:t>
            </w:r>
          </w:p>
        </w:tc>
      </w:tr>
      <w:tr w:rsidR="001D18D0" w:rsidRPr="0091151E" w14:paraId="08D9F3D8" w14:textId="77777777" w:rsidTr="001D18D0">
        <w:trPr>
          <w:trHeight w:val="578"/>
        </w:trPr>
        <w:tc>
          <w:tcPr>
            <w:tcW w:w="933" w:type="dxa"/>
            <w:vAlign w:val="center"/>
          </w:tcPr>
          <w:p w14:paraId="614ADB67" w14:textId="77777777" w:rsidR="001D18D0" w:rsidRPr="0091151E" w:rsidRDefault="001D18D0" w:rsidP="00D73464">
            <w:pPr>
              <w:rPr>
                <w:rFonts w:ascii="Cambria" w:hAnsi="Cambria"/>
                <w:b/>
                <w:bCs/>
              </w:rPr>
            </w:pPr>
            <w:r w:rsidRPr="0091151E">
              <w:rPr>
                <w:rFonts w:ascii="Cambria" w:hAnsi="Cambria"/>
                <w:b/>
                <w:bCs/>
              </w:rPr>
              <w:t>1</w:t>
            </w:r>
          </w:p>
        </w:tc>
        <w:tc>
          <w:tcPr>
            <w:tcW w:w="2753" w:type="dxa"/>
            <w:vAlign w:val="center"/>
          </w:tcPr>
          <w:p w14:paraId="3782214A" w14:textId="1E0577FC" w:rsidR="001D18D0" w:rsidRPr="00D06EF3" w:rsidRDefault="001D18D0" w:rsidP="00D7346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Najem 2 pametnih robotov </w:t>
            </w:r>
          </w:p>
        </w:tc>
        <w:tc>
          <w:tcPr>
            <w:tcW w:w="709" w:type="dxa"/>
            <w:vAlign w:val="center"/>
          </w:tcPr>
          <w:p w14:paraId="1643F332" w14:textId="31CE73D4" w:rsidR="001D18D0" w:rsidRPr="0091151E" w:rsidRDefault="001D18D0" w:rsidP="00C706D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</w:t>
            </w:r>
          </w:p>
        </w:tc>
        <w:tc>
          <w:tcPr>
            <w:tcW w:w="708" w:type="dxa"/>
            <w:vAlign w:val="center"/>
          </w:tcPr>
          <w:p w14:paraId="47D57A70" w14:textId="7698B506" w:rsidR="001D18D0" w:rsidRPr="0091151E" w:rsidRDefault="001D18D0" w:rsidP="00C706D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mes</w:t>
            </w:r>
          </w:p>
        </w:tc>
        <w:tc>
          <w:tcPr>
            <w:tcW w:w="1560" w:type="dxa"/>
            <w:vAlign w:val="center"/>
          </w:tcPr>
          <w:p w14:paraId="63C6FA25" w14:textId="77777777" w:rsidR="001D18D0" w:rsidRPr="0091151E" w:rsidRDefault="001D18D0" w:rsidP="00C706D6">
            <w:pPr>
              <w:rPr>
                <w:rFonts w:ascii="Cambria" w:hAnsi="Cambria"/>
              </w:rPr>
            </w:pPr>
          </w:p>
        </w:tc>
        <w:tc>
          <w:tcPr>
            <w:tcW w:w="2693" w:type="dxa"/>
            <w:vAlign w:val="center"/>
          </w:tcPr>
          <w:p w14:paraId="63774703" w14:textId="77777777" w:rsidR="001D18D0" w:rsidRPr="0091151E" w:rsidRDefault="001D18D0" w:rsidP="00C706D6">
            <w:pPr>
              <w:rPr>
                <w:rFonts w:ascii="Cambria" w:hAnsi="Cambria"/>
              </w:rPr>
            </w:pPr>
          </w:p>
        </w:tc>
        <w:tc>
          <w:tcPr>
            <w:tcW w:w="1701" w:type="dxa"/>
            <w:vAlign w:val="center"/>
          </w:tcPr>
          <w:p w14:paraId="0EB9F973" w14:textId="77777777" w:rsidR="001D18D0" w:rsidRPr="0091151E" w:rsidRDefault="001D18D0" w:rsidP="00C706D6">
            <w:pPr>
              <w:rPr>
                <w:rFonts w:ascii="Cambria" w:hAnsi="Cambria"/>
              </w:rPr>
            </w:pPr>
          </w:p>
        </w:tc>
        <w:tc>
          <w:tcPr>
            <w:tcW w:w="2126" w:type="dxa"/>
            <w:vAlign w:val="center"/>
          </w:tcPr>
          <w:p w14:paraId="0FA35AAA" w14:textId="77777777" w:rsidR="001D18D0" w:rsidRPr="0091151E" w:rsidRDefault="001D18D0" w:rsidP="00C706D6">
            <w:pPr>
              <w:rPr>
                <w:rFonts w:ascii="Cambria" w:hAnsi="Cambria"/>
              </w:rPr>
            </w:pPr>
          </w:p>
        </w:tc>
      </w:tr>
      <w:bookmarkEnd w:id="1"/>
    </w:tbl>
    <w:p w14:paraId="782BD942" w14:textId="77777777" w:rsidR="00C13744" w:rsidRDefault="00C13744" w:rsidP="00307E8F"/>
    <w:p w14:paraId="175DF221" w14:textId="77777777" w:rsidR="0051161D" w:rsidRDefault="0051161D" w:rsidP="00307E8F"/>
    <w:p w14:paraId="4D9B327C" w14:textId="77777777" w:rsidR="0051161D" w:rsidRDefault="0051161D" w:rsidP="00307E8F"/>
    <w:p w14:paraId="7034135C" w14:textId="77777777" w:rsidR="0051161D" w:rsidRDefault="0051161D" w:rsidP="00307E8F"/>
    <w:p w14:paraId="01A8DFBC" w14:textId="77777777" w:rsidR="0051161D" w:rsidRDefault="0051161D" w:rsidP="00307E8F"/>
    <w:p w14:paraId="76CD928E" w14:textId="61B903D0" w:rsidR="001D18D0" w:rsidRDefault="001D18D0" w:rsidP="001D18D0">
      <w:pPr>
        <w:pStyle w:val="Odstavekseznama"/>
        <w:numPr>
          <w:ilvl w:val="0"/>
          <w:numId w:val="1"/>
        </w:numPr>
      </w:pPr>
      <w:bookmarkStart w:id="2" w:name="_Hlk201926339"/>
      <w:r>
        <w:lastRenderedPageBreak/>
        <w:t>Nakup originalnega potrošnega materiala za dva robota za obdobje enega leta</w:t>
      </w:r>
    </w:p>
    <w:bookmarkEnd w:id="2"/>
    <w:p w14:paraId="13D92FFF" w14:textId="77777777" w:rsidR="001D18D0" w:rsidRDefault="001D18D0" w:rsidP="001D18D0"/>
    <w:tbl>
      <w:tblPr>
        <w:tblW w:w="12299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ook w:val="04A0" w:firstRow="1" w:lastRow="0" w:firstColumn="1" w:lastColumn="0" w:noHBand="0" w:noVBand="1"/>
      </w:tblPr>
      <w:tblGrid>
        <w:gridCol w:w="772"/>
        <w:gridCol w:w="2539"/>
        <w:gridCol w:w="1572"/>
        <w:gridCol w:w="2071"/>
        <w:gridCol w:w="1375"/>
        <w:gridCol w:w="1224"/>
        <w:gridCol w:w="1250"/>
        <w:gridCol w:w="1496"/>
      </w:tblGrid>
      <w:tr w:rsidR="00E12C1E" w14:paraId="60D22155" w14:textId="77777777" w:rsidTr="00E12C1E">
        <w:trPr>
          <w:tblCellSpacing w:w="0" w:type="dxa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E02141" w14:textId="77777777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  <w:b/>
                <w:bCs/>
              </w:rPr>
              <w:t>Zap. št.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8C7ED" w14:textId="00A1D1C4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  <w:b/>
                <w:bCs/>
              </w:rPr>
              <w:t>Vrsta in opis blaga (sesalne gumice, ščetke, kemija….)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ABF1D" w14:textId="7371DA01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  <w:b/>
                <w:bCs/>
              </w:rPr>
              <w:t>Ponudnikov naziv blaga- proizvajalec, znamka, tip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2AA94" w14:textId="485149BA" w:rsidR="00E12C1E" w:rsidRDefault="00E12C1E" w:rsidP="00FB2C66">
            <w:pPr>
              <w:spacing w:before="100" w:beforeAutospacing="1" w:after="119"/>
              <w:jc w:val="center"/>
            </w:pPr>
            <w:r>
              <w:rPr>
                <w:rFonts w:ascii="Calibri" w:hAnsi="Calibri" w:cs="Calibri"/>
                <w:b/>
                <w:bCs/>
              </w:rPr>
              <w:t>Kvadratura prostora , ki se čisti na mesec v m2 (5000/dan x 30)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6D0F3" w14:textId="2A7C22A1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  <w:b/>
                <w:bCs/>
              </w:rPr>
              <w:t>Poraba blaga v kos, l ali kg na mesec oz na 150000 m2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AC44F" w14:textId="5E2E8893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  <w:b/>
                <w:bCs/>
              </w:rPr>
              <w:t xml:space="preserve">Letna predvidena količina blaga v kos, l ali kg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B9CFDD" w14:textId="7F587569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  <w:b/>
                <w:bCs/>
              </w:rPr>
              <w:t>Cena blaga brez DDV/kos, l ali kg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EB568" w14:textId="1A324CFB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  <w:b/>
                <w:bCs/>
              </w:rPr>
              <w:t>Vrednost skupaj (5x6) brez DDV</w:t>
            </w:r>
          </w:p>
        </w:tc>
      </w:tr>
      <w:tr w:rsidR="00E12C1E" w14:paraId="2C8CE8B9" w14:textId="77777777" w:rsidTr="00E12C1E">
        <w:trPr>
          <w:tblCellSpacing w:w="0" w:type="dxa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5AFD0" w14:textId="77777777" w:rsidR="00E12C1E" w:rsidRDefault="00E12C1E"/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46BB06" w14:textId="77777777" w:rsidR="00E12C1E" w:rsidRDefault="00E12C1E">
            <w:pPr>
              <w:spacing w:before="100" w:beforeAutospacing="1" w:after="119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17D6A" w14:textId="77777777" w:rsidR="00E12C1E" w:rsidRDefault="00E12C1E">
            <w:pPr>
              <w:spacing w:before="100" w:beforeAutospacing="1" w:after="119"/>
              <w:jc w:val="center"/>
            </w:pP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53A1A" w14:textId="77777777" w:rsidR="00E12C1E" w:rsidRDefault="00E12C1E" w:rsidP="00FB2C66">
            <w:pPr>
              <w:spacing w:before="100" w:beforeAutospacing="1" w:after="119"/>
              <w:jc w:val="center"/>
            </w:pP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2D52F" w14:textId="77777777" w:rsidR="00E12C1E" w:rsidRDefault="00E12C1E">
            <w:pPr>
              <w:spacing w:before="100" w:beforeAutospacing="1" w:after="119"/>
              <w:jc w:val="center"/>
            </w:pPr>
            <w:r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92877" w14:textId="77777777" w:rsidR="00E12C1E" w:rsidRDefault="00E12C1E">
            <w:pPr>
              <w:spacing w:before="100" w:beforeAutospacing="1" w:after="119"/>
              <w:jc w:val="center"/>
            </w:pPr>
            <w:r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24682" w14:textId="77777777" w:rsidR="00E12C1E" w:rsidRDefault="00E12C1E">
            <w:pPr>
              <w:spacing w:before="100" w:beforeAutospacing="1" w:after="119"/>
              <w:jc w:val="center"/>
            </w:pPr>
            <w:r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A1497C" w14:textId="5FF1B282" w:rsidR="00E12C1E" w:rsidRDefault="00E12C1E">
            <w:pPr>
              <w:spacing w:before="100" w:beforeAutospacing="1" w:after="119"/>
              <w:jc w:val="center"/>
            </w:pPr>
            <w:r>
              <w:t>7</w:t>
            </w:r>
          </w:p>
        </w:tc>
      </w:tr>
      <w:tr w:rsidR="00E12C1E" w14:paraId="32923A4A" w14:textId="77777777" w:rsidTr="00E12C1E">
        <w:trPr>
          <w:tblCellSpacing w:w="0" w:type="dxa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C8D068" w14:textId="77777777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FFF66" w14:textId="1B7ED0AA" w:rsidR="00E12C1E" w:rsidRDefault="00E12C1E">
            <w:pPr>
              <w:spacing w:before="100" w:beforeAutospacing="1" w:after="119"/>
              <w:rPr>
                <w:rFonts w:ascii="Calibri" w:hAnsi="Calibri" w:cs="Calibri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5A8D3" w14:textId="77777777" w:rsidR="00E12C1E" w:rsidRDefault="00E12C1E">
            <w:pPr>
              <w:rPr>
                <w:rFonts w:ascii="Calibri" w:hAnsi="Calibri" w:cs="Calibri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A660C" w14:textId="21F27D87" w:rsidR="00E12C1E" w:rsidRDefault="00E12C1E" w:rsidP="00FB2C66">
            <w:pPr>
              <w:spacing w:before="100" w:beforeAutospacing="1" w:after="1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98118" w14:textId="77777777" w:rsidR="00E12C1E" w:rsidRDefault="00E12C1E"/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A7267" w14:textId="51B579AC" w:rsidR="00E12C1E" w:rsidRDefault="00E12C1E">
            <w:pPr>
              <w:spacing w:before="100" w:beforeAutospacing="1" w:after="119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23967D" w14:textId="77777777" w:rsidR="00E12C1E" w:rsidRDefault="00E12C1E"/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33B2F" w14:textId="77777777" w:rsidR="00E12C1E" w:rsidRDefault="00E12C1E">
            <w:pPr>
              <w:rPr>
                <w:sz w:val="20"/>
                <w:szCs w:val="20"/>
              </w:rPr>
            </w:pPr>
          </w:p>
        </w:tc>
      </w:tr>
      <w:tr w:rsidR="00E12C1E" w14:paraId="005E1D70" w14:textId="77777777" w:rsidTr="00E12C1E">
        <w:trPr>
          <w:tblCellSpacing w:w="0" w:type="dxa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D2F5E9" w14:textId="77777777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289D3" w14:textId="33E1980E" w:rsidR="00E12C1E" w:rsidRDefault="00E12C1E">
            <w:pPr>
              <w:spacing w:before="100" w:beforeAutospacing="1"/>
              <w:rPr>
                <w:rFonts w:ascii="Calibri" w:hAnsi="Calibri" w:cs="Calibri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EE3EB1" w14:textId="77777777" w:rsidR="00E12C1E" w:rsidRDefault="00E12C1E">
            <w:pPr>
              <w:rPr>
                <w:rFonts w:ascii="Calibri" w:hAnsi="Calibri" w:cs="Calibri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1790D" w14:textId="3C402750" w:rsidR="00E12C1E" w:rsidRDefault="00E12C1E" w:rsidP="00FB2C66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DE24E" w14:textId="77777777" w:rsidR="00E12C1E" w:rsidRDefault="00E12C1E"/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FAA78" w14:textId="6B17CFBD" w:rsidR="00E12C1E" w:rsidRDefault="00E12C1E">
            <w:pPr>
              <w:spacing w:before="100" w:beforeAutospacing="1" w:after="119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B9929" w14:textId="77777777" w:rsidR="00E12C1E" w:rsidRDefault="00E12C1E"/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6FE984" w14:textId="77777777" w:rsidR="00E12C1E" w:rsidRDefault="00E12C1E">
            <w:pPr>
              <w:rPr>
                <w:sz w:val="20"/>
                <w:szCs w:val="20"/>
              </w:rPr>
            </w:pPr>
          </w:p>
        </w:tc>
      </w:tr>
      <w:tr w:rsidR="00E12C1E" w14:paraId="0A50D73A" w14:textId="77777777" w:rsidTr="00E12C1E">
        <w:trPr>
          <w:tblCellSpacing w:w="0" w:type="dxa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BF2CF" w14:textId="77777777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75406" w14:textId="2A0D13B9" w:rsidR="00E12C1E" w:rsidRDefault="00E12C1E">
            <w:pPr>
              <w:spacing w:before="100" w:beforeAutospacing="1"/>
              <w:rPr>
                <w:rFonts w:ascii="Calibri" w:hAnsi="Calibri" w:cs="Calibri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FF4AE9" w14:textId="77777777" w:rsidR="00E12C1E" w:rsidRDefault="00E12C1E">
            <w:pPr>
              <w:rPr>
                <w:rFonts w:ascii="Calibri" w:hAnsi="Calibri" w:cs="Calibri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1B3BD" w14:textId="50EE4AA2" w:rsidR="00E12C1E" w:rsidRDefault="00E12C1E" w:rsidP="00FB2C66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94A5B" w14:textId="77777777" w:rsidR="00E12C1E" w:rsidRDefault="00E12C1E"/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63FBB" w14:textId="70930FB9" w:rsidR="00E12C1E" w:rsidRDefault="00E12C1E">
            <w:pPr>
              <w:spacing w:before="100" w:beforeAutospacing="1" w:after="119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7A507" w14:textId="77777777" w:rsidR="00E12C1E" w:rsidRDefault="00E12C1E"/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B9ADE4" w14:textId="77777777" w:rsidR="00E12C1E" w:rsidRDefault="00E12C1E">
            <w:pPr>
              <w:rPr>
                <w:sz w:val="20"/>
                <w:szCs w:val="20"/>
              </w:rPr>
            </w:pPr>
          </w:p>
        </w:tc>
      </w:tr>
      <w:tr w:rsidR="00E12C1E" w14:paraId="06D3AD31" w14:textId="77777777" w:rsidTr="00E12C1E">
        <w:trPr>
          <w:tblCellSpacing w:w="0" w:type="dxa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5D85EA" w14:textId="77777777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D3680" w14:textId="5D822F94" w:rsidR="00E12C1E" w:rsidRDefault="00E12C1E">
            <w:pPr>
              <w:spacing w:before="100" w:beforeAutospacing="1" w:after="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0BA91" w14:textId="77777777" w:rsidR="00E12C1E" w:rsidRDefault="00E12C1E"/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2465D" w14:textId="693A72A8" w:rsidR="00E12C1E" w:rsidRDefault="00E12C1E" w:rsidP="00FB2C66">
            <w:pPr>
              <w:spacing w:before="100" w:beforeAutospacing="1" w:after="1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210A9" w14:textId="77777777" w:rsidR="00E12C1E" w:rsidRDefault="00E12C1E"/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60A0C" w14:textId="52BA607F" w:rsidR="00E12C1E" w:rsidRDefault="00E12C1E">
            <w:pPr>
              <w:spacing w:before="100" w:beforeAutospacing="1" w:after="119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C4281" w14:textId="77777777" w:rsidR="00E12C1E" w:rsidRDefault="00E12C1E"/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C7439" w14:textId="77777777" w:rsidR="00E12C1E" w:rsidRDefault="00E12C1E">
            <w:pPr>
              <w:rPr>
                <w:sz w:val="20"/>
                <w:szCs w:val="20"/>
              </w:rPr>
            </w:pPr>
          </w:p>
        </w:tc>
      </w:tr>
      <w:tr w:rsidR="00E12C1E" w14:paraId="2FFFC5AD" w14:textId="77777777" w:rsidTr="00E12C1E">
        <w:trPr>
          <w:tblCellSpacing w:w="0" w:type="dxa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A7D54C" w14:textId="77777777" w:rsidR="00E12C1E" w:rsidRDefault="00E12C1E">
            <w:pPr>
              <w:spacing w:before="100" w:beforeAutospacing="1" w:after="119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E6355" w14:textId="7590A304" w:rsidR="00E12C1E" w:rsidRDefault="00E12C1E">
            <w:pPr>
              <w:spacing w:before="100" w:beforeAutospacing="1" w:after="119"/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5797E" w14:textId="77777777" w:rsidR="00E12C1E" w:rsidRDefault="00E12C1E"/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F3803" w14:textId="4FA55000" w:rsidR="00E12C1E" w:rsidRDefault="00E12C1E" w:rsidP="00FB2C66">
            <w:pPr>
              <w:spacing w:before="100" w:beforeAutospacing="1" w:after="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4A7C6" w14:textId="77777777" w:rsidR="00E12C1E" w:rsidRDefault="00E12C1E"/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A54B37" w14:textId="666828B0" w:rsidR="00E12C1E" w:rsidRDefault="00E12C1E">
            <w:pPr>
              <w:spacing w:before="100" w:beforeAutospacing="1" w:after="119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37996" w14:textId="77777777" w:rsidR="00E12C1E" w:rsidRDefault="00E12C1E"/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D8EE5" w14:textId="77777777" w:rsidR="00E12C1E" w:rsidRDefault="00E12C1E">
            <w:pPr>
              <w:rPr>
                <w:sz w:val="20"/>
                <w:szCs w:val="20"/>
              </w:rPr>
            </w:pPr>
          </w:p>
        </w:tc>
      </w:tr>
    </w:tbl>
    <w:p w14:paraId="3991B31F" w14:textId="423EB308" w:rsidR="00E12C1E" w:rsidRPr="00E12C1E" w:rsidRDefault="00E12C1E" w:rsidP="00FB2C66">
      <w:pPr>
        <w:spacing w:before="100" w:beforeAutospacing="1"/>
        <w:rPr>
          <w:rFonts w:ascii="Calibri" w:hAnsi="Calibri" w:cs="Calibri"/>
          <w:b/>
          <w:bCs/>
        </w:rPr>
      </w:pPr>
      <w:r w:rsidRPr="00E12C1E">
        <w:rPr>
          <w:rFonts w:ascii="Calibri" w:hAnsi="Calibri" w:cs="Calibri"/>
          <w:b/>
          <w:bCs/>
        </w:rPr>
        <w:t>VREDNOST SKUPAJ:</w:t>
      </w:r>
    </w:p>
    <w:p w14:paraId="2326B3F3" w14:textId="2A99B0C4" w:rsidR="00E12C1E" w:rsidRDefault="00E12C1E" w:rsidP="00E12C1E">
      <w:pPr>
        <w:pStyle w:val="Telobesedila"/>
        <w:numPr>
          <w:ilvl w:val="0"/>
          <w:numId w:val="5"/>
        </w:numPr>
        <w:spacing w:before="1" w:after="6"/>
        <w:jc w:val="both"/>
        <w:rPr>
          <w:rFonts w:ascii="Cambria" w:hAnsi="Cambria"/>
          <w:lang w:val="sl-SI"/>
        </w:rPr>
      </w:pPr>
      <w:r>
        <w:rPr>
          <w:rFonts w:ascii="Cambria" w:hAnsi="Cambria"/>
          <w:lang w:val="sl-SI"/>
        </w:rPr>
        <w:t>Najem dveh robotov za obdobje enega leta vrednost brez DDV                             ______________________________________</w:t>
      </w:r>
    </w:p>
    <w:p w14:paraId="585CC748" w14:textId="77777777" w:rsidR="00E12C1E" w:rsidRDefault="00E12C1E" w:rsidP="00E12C1E">
      <w:pPr>
        <w:pStyle w:val="Telobesedila"/>
        <w:spacing w:before="1" w:after="6"/>
        <w:ind w:left="720"/>
        <w:jc w:val="both"/>
        <w:rPr>
          <w:rFonts w:ascii="Cambria" w:hAnsi="Cambria"/>
          <w:lang w:val="sl-SI"/>
        </w:rPr>
      </w:pPr>
    </w:p>
    <w:p w14:paraId="50E9EA4B" w14:textId="541173E3" w:rsidR="00E12C1E" w:rsidRPr="00E12C1E" w:rsidRDefault="00E12C1E" w:rsidP="00E12C1E">
      <w:pPr>
        <w:pStyle w:val="Odstavekseznama"/>
        <w:numPr>
          <w:ilvl w:val="0"/>
          <w:numId w:val="5"/>
        </w:numPr>
        <w:rPr>
          <w:rFonts w:ascii="Cambria" w:eastAsia="Times New Roman" w:hAnsi="Cambria" w:cs="Times New Roman"/>
          <w:sz w:val="24"/>
          <w:szCs w:val="24"/>
        </w:rPr>
      </w:pPr>
      <w:r w:rsidRPr="00E12C1E">
        <w:rPr>
          <w:rFonts w:ascii="Cambria" w:eastAsia="Times New Roman" w:hAnsi="Cambria" w:cs="Times New Roman"/>
          <w:sz w:val="24"/>
          <w:szCs w:val="24"/>
        </w:rPr>
        <w:t>Nakup originalnega potrošnega materiala za dva robota za obdobje enega leta</w:t>
      </w:r>
      <w:r>
        <w:rPr>
          <w:rFonts w:ascii="Cambria" w:eastAsia="Times New Roman" w:hAnsi="Cambria" w:cs="Times New Roman"/>
          <w:sz w:val="24"/>
          <w:szCs w:val="24"/>
        </w:rPr>
        <w:t xml:space="preserve"> ____________________________________</w:t>
      </w:r>
    </w:p>
    <w:p w14:paraId="5CA15636" w14:textId="77777777" w:rsidR="00E12C1E" w:rsidRDefault="00E12C1E" w:rsidP="00E12C1E">
      <w:pPr>
        <w:pStyle w:val="Telobesedila"/>
        <w:spacing w:before="1" w:after="6"/>
        <w:ind w:left="360"/>
        <w:jc w:val="both"/>
        <w:rPr>
          <w:rFonts w:ascii="Cambria" w:hAnsi="Cambria"/>
          <w:lang w:val="sl-SI"/>
        </w:rPr>
      </w:pPr>
      <w:r>
        <w:rPr>
          <w:rFonts w:ascii="Cambria" w:hAnsi="Cambria"/>
          <w:lang w:val="sl-SI"/>
        </w:rPr>
        <w:t>SKUPAJ 1 in 2 brez DDV     __________________________________</w:t>
      </w:r>
    </w:p>
    <w:p w14:paraId="0F9342B4" w14:textId="77777777" w:rsidR="00E12C1E" w:rsidRDefault="00E12C1E" w:rsidP="00E12C1E">
      <w:pPr>
        <w:pStyle w:val="Telobesedila"/>
        <w:spacing w:before="1" w:after="6"/>
        <w:ind w:left="360"/>
        <w:jc w:val="both"/>
        <w:rPr>
          <w:rFonts w:ascii="Cambria" w:hAnsi="Cambria"/>
          <w:lang w:val="sl-SI"/>
        </w:rPr>
      </w:pPr>
    </w:p>
    <w:p w14:paraId="1988D4F4" w14:textId="77777777" w:rsidR="00E12C1E" w:rsidRDefault="00E12C1E" w:rsidP="00E12C1E">
      <w:pPr>
        <w:pStyle w:val="Telobesedila"/>
        <w:spacing w:before="1" w:after="6"/>
        <w:ind w:left="360"/>
        <w:jc w:val="both"/>
        <w:rPr>
          <w:rFonts w:ascii="Cambria" w:hAnsi="Cambria"/>
          <w:lang w:val="sl-SI"/>
        </w:rPr>
      </w:pPr>
      <w:r>
        <w:rPr>
          <w:rFonts w:ascii="Cambria" w:hAnsi="Cambria"/>
          <w:lang w:val="sl-SI"/>
        </w:rPr>
        <w:t>DDV 22%                                __________________________________</w:t>
      </w:r>
    </w:p>
    <w:p w14:paraId="08BF5B8C" w14:textId="77777777" w:rsidR="00E12C1E" w:rsidRDefault="00E12C1E" w:rsidP="00E12C1E">
      <w:pPr>
        <w:pStyle w:val="Telobesedila"/>
        <w:spacing w:before="1" w:after="6"/>
        <w:ind w:left="360"/>
        <w:jc w:val="both"/>
        <w:rPr>
          <w:rFonts w:ascii="Cambria" w:hAnsi="Cambria"/>
          <w:lang w:val="sl-SI"/>
        </w:rPr>
      </w:pPr>
    </w:p>
    <w:p w14:paraId="77CC98C9" w14:textId="77736135" w:rsidR="00E12C1E" w:rsidRPr="0091151E" w:rsidRDefault="00E12C1E" w:rsidP="00E12C1E">
      <w:pPr>
        <w:pStyle w:val="Telobesedila"/>
        <w:spacing w:before="1" w:after="6"/>
        <w:ind w:left="360"/>
        <w:jc w:val="both"/>
        <w:rPr>
          <w:rFonts w:ascii="Cambria" w:hAnsi="Cambria"/>
          <w:lang w:val="sl-SI"/>
        </w:rPr>
      </w:pPr>
      <w:r>
        <w:rPr>
          <w:rFonts w:ascii="Cambria" w:hAnsi="Cambria"/>
          <w:lang w:val="sl-SI"/>
        </w:rPr>
        <w:t xml:space="preserve">VREDNOST SKUPAJ Z DDV _________________________________                          </w:t>
      </w:r>
    </w:p>
    <w:p w14:paraId="36BD1E80" w14:textId="6A8090F0" w:rsidR="00FB2C66" w:rsidRDefault="00FB2C66" w:rsidP="00FB2C66">
      <w:pPr>
        <w:spacing w:before="100" w:beforeAutospacing="1"/>
        <w:rPr>
          <w:sz w:val="24"/>
          <w:szCs w:val="24"/>
        </w:rPr>
      </w:pPr>
      <w:r>
        <w:rPr>
          <w:rFonts w:ascii="Calibri" w:hAnsi="Calibri" w:cs="Calibri"/>
        </w:rPr>
        <w:lastRenderedPageBreak/>
        <w:t>OPOMBA:</w:t>
      </w:r>
    </w:p>
    <w:p w14:paraId="1047F22A" w14:textId="14DB53E4" w:rsidR="00FB2C66" w:rsidRDefault="00FB2C66" w:rsidP="00E12C1E">
      <w:pPr>
        <w:spacing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V Predračunu mora ponudnik navesti vrste (ime artikla) </w:t>
      </w:r>
      <w:r w:rsidR="00E12C1E">
        <w:rPr>
          <w:rFonts w:ascii="Calibri" w:hAnsi="Calibri" w:cs="Calibri"/>
        </w:rPr>
        <w:t>blaga (originalnega potrošnega materiala)</w:t>
      </w:r>
      <w:r>
        <w:rPr>
          <w:rFonts w:ascii="Calibri" w:hAnsi="Calibri" w:cs="Calibri"/>
        </w:rPr>
        <w:t>, ki jih ponuja skupaj s proizvajalcem teh sredstev (pod 2).</w:t>
      </w:r>
    </w:p>
    <w:p w14:paraId="2CAD6F0F" w14:textId="37072BB3" w:rsidR="00E12C1E" w:rsidRDefault="00E12C1E" w:rsidP="00E12C1E">
      <w:pPr>
        <w:spacing w:after="100" w:afterAutospacing="1" w:line="240" w:lineRule="auto"/>
      </w:pPr>
      <w:r>
        <w:rPr>
          <w:rFonts w:ascii="Calibri" w:hAnsi="Calibri" w:cs="Calibri"/>
        </w:rPr>
        <w:t xml:space="preserve">V primeru, da je za delovanje robotov potrebno več kot 5 artiklov, ponudnik sam doda vrstice.  </w:t>
      </w:r>
    </w:p>
    <w:p w14:paraId="3321EAAF" w14:textId="77777777" w:rsidR="00FB2C66" w:rsidRDefault="00FB2C66" w:rsidP="00FB2C66">
      <w:pPr>
        <w:spacing w:before="100" w:beforeAutospacing="1"/>
      </w:pPr>
    </w:p>
    <w:p w14:paraId="1357302F" w14:textId="77777777" w:rsidR="00393F42" w:rsidRDefault="00393F42" w:rsidP="00393F42">
      <w:pPr>
        <w:ind w:left="4248" w:firstLine="708"/>
      </w:pPr>
    </w:p>
    <w:p w14:paraId="7A05316C" w14:textId="4073B4F7" w:rsidR="0096353D" w:rsidRDefault="009A40BC" w:rsidP="00393F42">
      <w:pPr>
        <w:ind w:left="4248" w:firstLine="708"/>
      </w:pPr>
      <w:r>
        <w:t xml:space="preserve">                                                                                    </w:t>
      </w:r>
      <w:r w:rsidR="000C7083">
        <w:t>Podpisnik v imenu</w:t>
      </w:r>
      <w:r>
        <w:t xml:space="preserve"> ponudnika</w:t>
      </w:r>
      <w:r w:rsidR="000C7083">
        <w:t>:</w:t>
      </w:r>
    </w:p>
    <w:tbl>
      <w:tblPr>
        <w:tblStyle w:val="Tabelamrea"/>
        <w:tblW w:w="0" w:type="auto"/>
        <w:jc w:val="right"/>
        <w:tblLook w:val="04A0" w:firstRow="1" w:lastRow="0" w:firstColumn="1" w:lastColumn="0" w:noHBand="0" w:noVBand="1"/>
      </w:tblPr>
      <w:tblGrid>
        <w:gridCol w:w="1980"/>
        <w:gridCol w:w="4061"/>
      </w:tblGrid>
      <w:tr w:rsidR="000C7083" w14:paraId="5EA967FB" w14:textId="77777777" w:rsidTr="00604756">
        <w:trPr>
          <w:trHeight w:val="707"/>
          <w:jc w:val="right"/>
        </w:trPr>
        <w:tc>
          <w:tcPr>
            <w:tcW w:w="1980" w:type="dxa"/>
            <w:vAlign w:val="center"/>
          </w:tcPr>
          <w:p w14:paraId="58E2C5B2" w14:textId="29E73584" w:rsidR="0027696F" w:rsidRDefault="000C7083" w:rsidP="0027696F">
            <w:r>
              <w:t>Ime in priimek</w:t>
            </w:r>
          </w:p>
        </w:tc>
        <w:tc>
          <w:tcPr>
            <w:tcW w:w="4061" w:type="dxa"/>
            <w:vAlign w:val="center"/>
          </w:tcPr>
          <w:p w14:paraId="0EC72C30" w14:textId="77777777" w:rsidR="000C7083" w:rsidRDefault="000C7083" w:rsidP="0027696F"/>
        </w:tc>
      </w:tr>
      <w:tr w:rsidR="000C7083" w14:paraId="14C14E7A" w14:textId="77777777" w:rsidTr="00604756">
        <w:trPr>
          <w:trHeight w:val="690"/>
          <w:jc w:val="right"/>
        </w:trPr>
        <w:tc>
          <w:tcPr>
            <w:tcW w:w="1980" w:type="dxa"/>
            <w:vAlign w:val="center"/>
          </w:tcPr>
          <w:p w14:paraId="2406F116" w14:textId="25FCDF6C" w:rsidR="0027696F" w:rsidRDefault="000C7083" w:rsidP="0027696F">
            <w:r>
              <w:t>Podpis</w:t>
            </w:r>
          </w:p>
        </w:tc>
        <w:tc>
          <w:tcPr>
            <w:tcW w:w="4061" w:type="dxa"/>
            <w:vAlign w:val="center"/>
          </w:tcPr>
          <w:p w14:paraId="395B97DC" w14:textId="77777777" w:rsidR="000C7083" w:rsidRDefault="000C7083" w:rsidP="0027696F"/>
        </w:tc>
      </w:tr>
      <w:tr w:rsidR="000C7083" w14:paraId="568F5771" w14:textId="77777777" w:rsidTr="00604756">
        <w:trPr>
          <w:trHeight w:val="713"/>
          <w:jc w:val="right"/>
        </w:trPr>
        <w:tc>
          <w:tcPr>
            <w:tcW w:w="1980" w:type="dxa"/>
            <w:vAlign w:val="center"/>
          </w:tcPr>
          <w:p w14:paraId="56EC58C3" w14:textId="7FA347D2" w:rsidR="0027696F" w:rsidRDefault="000C7083" w:rsidP="0027696F">
            <w:r>
              <w:t>Datum in žig</w:t>
            </w:r>
          </w:p>
        </w:tc>
        <w:tc>
          <w:tcPr>
            <w:tcW w:w="4061" w:type="dxa"/>
            <w:vAlign w:val="center"/>
          </w:tcPr>
          <w:p w14:paraId="441624C1" w14:textId="77777777" w:rsidR="000C7083" w:rsidRDefault="000C7083" w:rsidP="0027696F"/>
        </w:tc>
      </w:tr>
    </w:tbl>
    <w:p w14:paraId="3F56286D" w14:textId="13192BF4" w:rsidR="0096353D" w:rsidRDefault="0096353D"/>
    <w:sectPr w:rsidR="0096353D" w:rsidSect="001D18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AEE7" w14:textId="77777777" w:rsidR="00957A24" w:rsidRDefault="00957A24" w:rsidP="008664F2">
      <w:pPr>
        <w:spacing w:after="0" w:line="240" w:lineRule="auto"/>
      </w:pPr>
      <w:r>
        <w:separator/>
      </w:r>
    </w:p>
  </w:endnote>
  <w:endnote w:type="continuationSeparator" w:id="0">
    <w:p w14:paraId="4A827088" w14:textId="77777777" w:rsidR="00957A24" w:rsidRDefault="00957A24" w:rsidP="00866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2BC00" w14:textId="77777777" w:rsidR="00370C16" w:rsidRDefault="00370C1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8009614"/>
      <w:docPartObj>
        <w:docPartGallery w:val="Page Numbers (Bottom of Page)"/>
        <w:docPartUnique/>
      </w:docPartObj>
    </w:sdtPr>
    <w:sdtEndPr/>
    <w:sdtContent>
      <w:p w14:paraId="21045DFD" w14:textId="251E9AFD" w:rsidR="008C0B62" w:rsidRDefault="008C0B62">
        <w:pPr>
          <w:pStyle w:val="Noga"/>
          <w:jc w:val="right"/>
        </w:pPr>
        <w:r w:rsidRPr="004F00A9">
          <w:rPr>
            <w:sz w:val="20"/>
            <w:szCs w:val="20"/>
          </w:rPr>
          <w:fldChar w:fldCharType="begin"/>
        </w:r>
        <w:r w:rsidRPr="004F00A9">
          <w:rPr>
            <w:sz w:val="20"/>
            <w:szCs w:val="20"/>
          </w:rPr>
          <w:instrText>PAGE   \* MERGEFORMAT</w:instrText>
        </w:r>
        <w:r w:rsidRPr="004F00A9">
          <w:rPr>
            <w:sz w:val="20"/>
            <w:szCs w:val="20"/>
          </w:rPr>
          <w:fldChar w:fldCharType="separate"/>
        </w:r>
        <w:r w:rsidRPr="004F00A9">
          <w:rPr>
            <w:sz w:val="20"/>
            <w:szCs w:val="20"/>
          </w:rPr>
          <w:t>2</w:t>
        </w:r>
        <w:r w:rsidRPr="004F00A9">
          <w:rPr>
            <w:sz w:val="20"/>
            <w:szCs w:val="20"/>
          </w:rPr>
          <w:fldChar w:fldCharType="end"/>
        </w:r>
        <w:r w:rsidR="004F00A9" w:rsidRPr="004F00A9">
          <w:rPr>
            <w:sz w:val="20"/>
            <w:szCs w:val="20"/>
          </w:rPr>
          <w:t xml:space="preserve"> </w:t>
        </w:r>
        <w:r w:rsidRPr="004F00A9">
          <w:rPr>
            <w:sz w:val="20"/>
            <w:szCs w:val="20"/>
          </w:rPr>
          <w:t>/</w:t>
        </w:r>
        <w:r w:rsidR="004F00A9" w:rsidRPr="004F00A9">
          <w:rPr>
            <w:sz w:val="20"/>
            <w:szCs w:val="20"/>
          </w:rPr>
          <w:t xml:space="preserve"> </w:t>
        </w:r>
        <w:r w:rsidRPr="004F00A9">
          <w:rPr>
            <w:sz w:val="20"/>
            <w:szCs w:val="20"/>
          </w:rPr>
          <w:t>2</w:t>
        </w:r>
      </w:p>
    </w:sdtContent>
  </w:sdt>
  <w:p w14:paraId="36840B63" w14:textId="7AFEEE2E" w:rsidR="008C0B62" w:rsidRDefault="008C0B6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B286F" w14:textId="77777777" w:rsidR="00370C16" w:rsidRDefault="00370C1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B2C1E" w14:textId="77777777" w:rsidR="00957A24" w:rsidRDefault="00957A24" w:rsidP="008664F2">
      <w:pPr>
        <w:spacing w:after="0" w:line="240" w:lineRule="auto"/>
      </w:pPr>
      <w:r>
        <w:separator/>
      </w:r>
    </w:p>
  </w:footnote>
  <w:footnote w:type="continuationSeparator" w:id="0">
    <w:p w14:paraId="7D28E34D" w14:textId="77777777" w:rsidR="00957A24" w:rsidRDefault="00957A24" w:rsidP="00866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E523E" w14:textId="77777777" w:rsidR="00370C16" w:rsidRDefault="00370C1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3EE51" w14:textId="0AF88D79" w:rsidR="009635D5" w:rsidRPr="00370C16" w:rsidRDefault="009635D5" w:rsidP="00370C1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7FF4" w14:textId="77777777" w:rsidR="00370C16" w:rsidRDefault="00370C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4276C"/>
    <w:multiLevelType w:val="hybridMultilevel"/>
    <w:tmpl w:val="038C7A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31F18"/>
    <w:multiLevelType w:val="hybridMultilevel"/>
    <w:tmpl w:val="FA5669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E42AA"/>
    <w:multiLevelType w:val="multilevel"/>
    <w:tmpl w:val="7238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E47DA7"/>
    <w:multiLevelType w:val="multilevel"/>
    <w:tmpl w:val="7F44D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CA3914"/>
    <w:multiLevelType w:val="hybridMultilevel"/>
    <w:tmpl w:val="5464DF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660336">
    <w:abstractNumId w:val="4"/>
  </w:num>
  <w:num w:numId="2" w16cid:durableId="1221751728">
    <w:abstractNumId w:val="3"/>
  </w:num>
  <w:num w:numId="3" w16cid:durableId="1972207262">
    <w:abstractNumId w:val="2"/>
  </w:num>
  <w:num w:numId="4" w16cid:durableId="612903560">
    <w:abstractNumId w:val="0"/>
  </w:num>
  <w:num w:numId="5" w16cid:durableId="1868446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3D"/>
    <w:rsid w:val="00035712"/>
    <w:rsid w:val="00054DC0"/>
    <w:rsid w:val="000C5ED7"/>
    <w:rsid w:val="000C7083"/>
    <w:rsid w:val="000C7679"/>
    <w:rsid w:val="000D6789"/>
    <w:rsid w:val="000F0874"/>
    <w:rsid w:val="000F5EE8"/>
    <w:rsid w:val="00110C19"/>
    <w:rsid w:val="00125F67"/>
    <w:rsid w:val="0015715B"/>
    <w:rsid w:val="00181898"/>
    <w:rsid w:val="00183628"/>
    <w:rsid w:val="001B5843"/>
    <w:rsid w:val="001D0E23"/>
    <w:rsid w:val="001D18D0"/>
    <w:rsid w:val="001E3303"/>
    <w:rsid w:val="00212076"/>
    <w:rsid w:val="00217320"/>
    <w:rsid w:val="00227BF4"/>
    <w:rsid w:val="00242D97"/>
    <w:rsid w:val="00246AD9"/>
    <w:rsid w:val="0026090B"/>
    <w:rsid w:val="002727F3"/>
    <w:rsid w:val="0027696F"/>
    <w:rsid w:val="00286ED6"/>
    <w:rsid w:val="002E3557"/>
    <w:rsid w:val="00304457"/>
    <w:rsid w:val="00307E8F"/>
    <w:rsid w:val="00321F9F"/>
    <w:rsid w:val="00361F7A"/>
    <w:rsid w:val="00370C16"/>
    <w:rsid w:val="00393F42"/>
    <w:rsid w:val="003C59B4"/>
    <w:rsid w:val="003C679B"/>
    <w:rsid w:val="003D211A"/>
    <w:rsid w:val="00420C98"/>
    <w:rsid w:val="004F00A9"/>
    <w:rsid w:val="0051161D"/>
    <w:rsid w:val="005668A3"/>
    <w:rsid w:val="00592F74"/>
    <w:rsid w:val="005B000D"/>
    <w:rsid w:val="005C715F"/>
    <w:rsid w:val="005D1D33"/>
    <w:rsid w:val="005E50A6"/>
    <w:rsid w:val="00603869"/>
    <w:rsid w:val="00604756"/>
    <w:rsid w:val="00612E9C"/>
    <w:rsid w:val="00647D7E"/>
    <w:rsid w:val="006B60C0"/>
    <w:rsid w:val="006D7348"/>
    <w:rsid w:val="00755F4F"/>
    <w:rsid w:val="007A29BC"/>
    <w:rsid w:val="007A4F1C"/>
    <w:rsid w:val="007B58F7"/>
    <w:rsid w:val="00815B55"/>
    <w:rsid w:val="00816B99"/>
    <w:rsid w:val="00825BB2"/>
    <w:rsid w:val="00860A5D"/>
    <w:rsid w:val="008657BC"/>
    <w:rsid w:val="008664F2"/>
    <w:rsid w:val="008854FA"/>
    <w:rsid w:val="008C0B62"/>
    <w:rsid w:val="008C0D30"/>
    <w:rsid w:val="008F01C2"/>
    <w:rsid w:val="00900123"/>
    <w:rsid w:val="00926F8F"/>
    <w:rsid w:val="00951B6F"/>
    <w:rsid w:val="00957A24"/>
    <w:rsid w:val="0096353D"/>
    <w:rsid w:val="009635D5"/>
    <w:rsid w:val="0097058F"/>
    <w:rsid w:val="00984844"/>
    <w:rsid w:val="009A40BC"/>
    <w:rsid w:val="009A6515"/>
    <w:rsid w:val="009F5D11"/>
    <w:rsid w:val="00A07026"/>
    <w:rsid w:val="00A51E52"/>
    <w:rsid w:val="00A66E69"/>
    <w:rsid w:val="00A87A6E"/>
    <w:rsid w:val="00A948AE"/>
    <w:rsid w:val="00A97928"/>
    <w:rsid w:val="00B3556C"/>
    <w:rsid w:val="00B65650"/>
    <w:rsid w:val="00B96994"/>
    <w:rsid w:val="00BB6C3D"/>
    <w:rsid w:val="00C0369C"/>
    <w:rsid w:val="00C13744"/>
    <w:rsid w:val="00C20873"/>
    <w:rsid w:val="00C27584"/>
    <w:rsid w:val="00C706D6"/>
    <w:rsid w:val="00C86740"/>
    <w:rsid w:val="00CA758F"/>
    <w:rsid w:val="00CC6A44"/>
    <w:rsid w:val="00D0137A"/>
    <w:rsid w:val="00D06EF3"/>
    <w:rsid w:val="00D73464"/>
    <w:rsid w:val="00DC7C31"/>
    <w:rsid w:val="00E12C1E"/>
    <w:rsid w:val="00ED7435"/>
    <w:rsid w:val="00EE6726"/>
    <w:rsid w:val="00EE6847"/>
    <w:rsid w:val="00F20CC6"/>
    <w:rsid w:val="00F80CA4"/>
    <w:rsid w:val="00F96821"/>
    <w:rsid w:val="00FA2320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B87AB"/>
  <w15:chartTrackingRefBased/>
  <w15:docId w15:val="{0716CC7F-7F07-4443-9744-6E49474B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18D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0C7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866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664F2"/>
  </w:style>
  <w:style w:type="paragraph" w:styleId="Noga">
    <w:name w:val="footer"/>
    <w:basedOn w:val="Navaden"/>
    <w:link w:val="NogaZnak"/>
    <w:uiPriority w:val="99"/>
    <w:unhideWhenUsed/>
    <w:rsid w:val="00866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664F2"/>
  </w:style>
  <w:style w:type="paragraph" w:styleId="Telobesedila">
    <w:name w:val="Body Text"/>
    <w:basedOn w:val="Navaden"/>
    <w:link w:val="TelobesedilaZnak"/>
    <w:uiPriority w:val="1"/>
    <w:qFormat/>
    <w:rsid w:val="00C706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C706D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dstavekseznama">
    <w:name w:val="List Paragraph"/>
    <w:basedOn w:val="Navaden"/>
    <w:uiPriority w:val="34"/>
    <w:qFormat/>
    <w:rsid w:val="001D1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2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453DE87-9345-48A9-A499-1B2417501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Knežević</dc:creator>
  <cp:keywords/>
  <dc:description/>
  <cp:lastModifiedBy>Matjaz Stinek</cp:lastModifiedBy>
  <cp:revision>2</cp:revision>
  <dcterms:created xsi:type="dcterms:W3CDTF">2025-07-01T10:18:00Z</dcterms:created>
  <dcterms:modified xsi:type="dcterms:W3CDTF">2025-07-01T10:18:00Z</dcterms:modified>
</cp:coreProperties>
</file>